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1255" w14:textId="6D56DDFE" w:rsidR="007A4B3F" w:rsidRPr="007A4B3F" w:rsidRDefault="007A4B3F" w:rsidP="007A4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Dog Daycare Waiver and Release of Liability</w:t>
      </w:r>
    </w:p>
    <w:p w14:paraId="50E71A6C" w14:textId="77777777" w:rsidR="007A4B3F" w:rsidRPr="007A4B3F" w:rsidRDefault="007A4B3F" w:rsidP="007A4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Client Information:</w:t>
      </w:r>
    </w:p>
    <w:p w14:paraId="4CED8F61" w14:textId="77777777" w:rsidR="007A4B3F" w:rsidRPr="007A4B3F" w:rsidRDefault="007A4B3F" w:rsidP="007A4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Owner’s Full Name:</w:t>
      </w: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______________________________________________________</w:t>
      </w:r>
    </w:p>
    <w:p w14:paraId="50A25687" w14:textId="77777777" w:rsidR="007A4B3F" w:rsidRPr="007A4B3F" w:rsidRDefault="007A4B3F" w:rsidP="007A4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Contact Number:</w:t>
      </w: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______________________________________________________</w:t>
      </w:r>
    </w:p>
    <w:p w14:paraId="7EDE4E28" w14:textId="77777777" w:rsidR="007A4B3F" w:rsidRPr="007A4B3F" w:rsidRDefault="007A4B3F" w:rsidP="007A4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Email:</w:t>
      </w: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______________________________________________________</w:t>
      </w:r>
    </w:p>
    <w:p w14:paraId="316961EC" w14:textId="77777777" w:rsidR="007A4B3F" w:rsidRPr="007A4B3F" w:rsidRDefault="007A4B3F" w:rsidP="007A4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Dog’s Name:</w:t>
      </w: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____________________________________________________________</w:t>
      </w:r>
    </w:p>
    <w:p w14:paraId="32DE6B49" w14:textId="77777777" w:rsidR="007A4B3F" w:rsidRPr="007A4B3F" w:rsidRDefault="007A4B3F" w:rsidP="007A4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Breed:</w:t>
      </w: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_________________________________________________________________</w:t>
      </w:r>
    </w:p>
    <w:p w14:paraId="19C68D1D" w14:textId="77777777" w:rsidR="007A4B3F" w:rsidRPr="007A4B3F" w:rsidRDefault="007A4B3F" w:rsidP="007A4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Inherent Risks and Responsibilities</w:t>
      </w:r>
    </w:p>
    <w:p w14:paraId="712050D9" w14:textId="77777777" w:rsidR="007A4B3F" w:rsidRPr="007A4B3F" w:rsidRDefault="007A4B3F" w:rsidP="007A4B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Assumption of Risk:</w:t>
      </w:r>
    </w:p>
    <w:p w14:paraId="7FCA8153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I, the undersigned owner, understand that dog daycare involves inherent risks, including but not limited to scratches, punctures, torn ligaments, and other injuries.</w:t>
      </w:r>
    </w:p>
    <w:p w14:paraId="16D04DF5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assume all risks and dangers associated with my dog attending daycare.</w:t>
      </w:r>
    </w:p>
    <w:p w14:paraId="504B6CC5" w14:textId="77777777" w:rsidR="007A4B3F" w:rsidRPr="007A4B3F" w:rsidRDefault="007A4B3F" w:rsidP="007A4B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Health and Vaccinations:</w:t>
      </w:r>
    </w:p>
    <w:p w14:paraId="7898A751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represent that my dog is healthy and has current vaccinations for rabies, distemper, and Bordetella (Kennel Cough).</w:t>
      </w:r>
    </w:p>
    <w:p w14:paraId="1357C1E5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 agree that my dog will also have a fecal exam to include giardia </w:t>
      </w:r>
      <w:proofErr w:type="spellStart"/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preformed</w:t>
      </w:r>
      <w:proofErr w:type="spellEnd"/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annually.</w:t>
      </w:r>
    </w:p>
    <w:p w14:paraId="28B61E39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understand that even vaccinated dogs can contract Kennel Cough.</w:t>
      </w:r>
    </w:p>
    <w:p w14:paraId="6DB234BD" w14:textId="77777777" w:rsidR="007A4B3F" w:rsidRPr="007A4B3F" w:rsidRDefault="007A4B3F" w:rsidP="007A4B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Flea/Tick Free:</w:t>
      </w:r>
    </w:p>
    <w:p w14:paraId="689E342A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certify that my dog is flea/tick free.</w:t>
      </w:r>
    </w:p>
    <w:p w14:paraId="184412B1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If fleas or ticks are observed, I authorize a flea/tick treatment at my expense.</w:t>
      </w:r>
    </w:p>
    <w:p w14:paraId="068DC534" w14:textId="77777777" w:rsidR="007A4B3F" w:rsidRPr="007A4B3F" w:rsidRDefault="007A4B3F" w:rsidP="007A4B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Giardia and Worms:</w:t>
      </w:r>
    </w:p>
    <w:p w14:paraId="07D31883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understand that dog daycare facilities may have multiple dogs in close proximity, increasing the risk of disease transmission.</w:t>
      </w:r>
    </w:p>
    <w:p w14:paraId="48600B0B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Giardia and intestinal worms (such as roundworms, hookworms, and tapeworms) are common in dogs and can spread through fecal contamination.</w:t>
      </w:r>
    </w:p>
    <w:p w14:paraId="27947A57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acknowledge that even with proper hygiene and sanitation, the risk of exposure to Giardia and worms exists.</w:t>
      </w:r>
    </w:p>
    <w:p w14:paraId="0626312D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agree to keep my dog’s vaccinations up-to-date, including regular deworming.</w:t>
      </w:r>
    </w:p>
    <w:p w14:paraId="02394F76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will promptly inform the daycare staff if my dog shows any signs of illness, diarrhea, or abnormal behavior.</w:t>
      </w:r>
    </w:p>
    <w:p w14:paraId="6BAA199D" w14:textId="77777777" w:rsidR="007A4B3F" w:rsidRPr="007A4B3F" w:rsidRDefault="007A4B3F" w:rsidP="007A4B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understand that proper disposal of feces is essential to prevent disease transmission.</w:t>
      </w:r>
    </w:p>
    <w:p w14:paraId="77A57B45" w14:textId="77777777" w:rsidR="007A4B3F" w:rsidRPr="007A4B3F" w:rsidRDefault="007A4B3F" w:rsidP="007A4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Group Play:</w:t>
      </w:r>
    </w:p>
    <w:p w14:paraId="2276F1BE" w14:textId="77777777" w:rsidR="007A4B3F" w:rsidRPr="007A4B3F" w:rsidRDefault="007A4B3F" w:rsidP="007A4B3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24BA40" w14:textId="77777777" w:rsidR="007A4B3F" w:rsidRPr="007A4B3F" w:rsidRDefault="007A4B3F" w:rsidP="007A4B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My dog must pass a behavior assessment to participate in group play.</w:t>
      </w:r>
    </w:p>
    <w:p w14:paraId="4409F3E1" w14:textId="77777777" w:rsidR="007A4B3F" w:rsidRPr="007A4B3F" w:rsidRDefault="007A4B3F" w:rsidP="007A4B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 aggressive dogs will be admitted to group play.</w:t>
      </w:r>
    </w:p>
    <w:p w14:paraId="4CDDD548" w14:textId="77777777" w:rsidR="007A4B3F" w:rsidRPr="007A4B3F" w:rsidRDefault="007A4B3F" w:rsidP="007A4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Release of Liability:</w:t>
      </w:r>
    </w:p>
    <w:p w14:paraId="754BFD20" w14:textId="77777777" w:rsidR="007A4B3F" w:rsidRPr="007A4B3F" w:rsidRDefault="007A4B3F" w:rsidP="007A4B3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3AA9E2" w14:textId="77777777" w:rsidR="007A4B3F" w:rsidRPr="007A4B3F" w:rsidRDefault="007A4B3F" w:rsidP="007A4B3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release the daycare facility and its employees from any liability related to illness, injury, death, or escape of my dog.</w:t>
      </w:r>
    </w:p>
    <w:p w14:paraId="08944DA6" w14:textId="77777777" w:rsidR="007A4B3F" w:rsidRPr="007A4B3F" w:rsidRDefault="007A4B3F" w:rsidP="007A4B3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understand that reasonable care and precautions are followed.</w:t>
      </w:r>
    </w:p>
    <w:p w14:paraId="3C73873C" w14:textId="77777777" w:rsidR="007A4B3F" w:rsidRPr="007A4B3F" w:rsidRDefault="007A4B3F" w:rsidP="007A4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Photo and Video Release</w:t>
      </w:r>
    </w:p>
    <w:p w14:paraId="3717EFE6" w14:textId="77777777" w:rsidR="007A4B3F" w:rsidRPr="007A4B3F" w:rsidRDefault="007A4B3F" w:rsidP="007A4B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agree to allow the daycare facility to use my pet’s name and images for marketing purposes without compensation.</w:t>
      </w:r>
    </w:p>
    <w:p w14:paraId="2C5B21FF" w14:textId="3A503D31" w:rsidR="007A4B3F" w:rsidRPr="007A4B3F" w:rsidRDefault="007A4B3F" w:rsidP="007A4B3F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 _________________________</w:t>
      </w:r>
    </w:p>
    <w:p w14:paraId="3F340C81" w14:textId="101E068E" w:rsidR="007A4B3F" w:rsidRPr="007A4B3F" w:rsidRDefault="007A4B3F" w:rsidP="007A4B3F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Signature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A4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Date</w:t>
      </w:r>
    </w:p>
    <w:p w14:paraId="56ECEE9F" w14:textId="77777777" w:rsidR="007A4B3F" w:rsidRDefault="007A4B3F" w:rsidP="007A4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64"/>
          <w:szCs w:val="64"/>
          <w14:ligatures w14:val="none"/>
        </w:rPr>
      </w:pPr>
    </w:p>
    <w:p w14:paraId="26E47C7D" w14:textId="77777777" w:rsidR="007A4B3F" w:rsidRDefault="007A4B3F" w:rsidP="007A4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64"/>
          <w:szCs w:val="64"/>
          <w14:ligatures w14:val="none"/>
        </w:rPr>
      </w:pPr>
    </w:p>
    <w:p w14:paraId="61EF8DCF" w14:textId="77777777" w:rsidR="007A4B3F" w:rsidRDefault="007A4B3F" w:rsidP="007A4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64"/>
          <w:szCs w:val="64"/>
          <w14:ligatures w14:val="none"/>
        </w:rPr>
      </w:pPr>
    </w:p>
    <w:p w14:paraId="7363457B" w14:textId="77777777" w:rsidR="007A4B3F" w:rsidRDefault="007A4B3F" w:rsidP="007A4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64"/>
          <w:szCs w:val="64"/>
          <w14:ligatures w14:val="none"/>
        </w:rPr>
      </w:pPr>
    </w:p>
    <w:p w14:paraId="79664C1C" w14:textId="77777777" w:rsidR="007A4B3F" w:rsidRDefault="007A4B3F" w:rsidP="007A4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64"/>
          <w:szCs w:val="64"/>
          <w14:ligatures w14:val="none"/>
        </w:rPr>
      </w:pPr>
    </w:p>
    <w:p w14:paraId="06B8C748" w14:textId="77777777" w:rsidR="007A4B3F" w:rsidRDefault="007A4B3F" w:rsidP="007A4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64"/>
          <w:szCs w:val="64"/>
          <w14:ligatures w14:val="none"/>
        </w:rPr>
      </w:pPr>
    </w:p>
    <w:p w14:paraId="1AC1DA73" w14:textId="77777777" w:rsidR="007A4B3F" w:rsidRDefault="007A4B3F" w:rsidP="007A4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64"/>
          <w:szCs w:val="64"/>
          <w14:ligatures w14:val="none"/>
        </w:rPr>
      </w:pPr>
    </w:p>
    <w:p w14:paraId="2C40502B" w14:textId="77777777" w:rsidR="007A4B3F" w:rsidRDefault="007A4B3F" w:rsidP="007A4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64"/>
          <w:szCs w:val="64"/>
          <w14:ligatures w14:val="none"/>
        </w:rPr>
      </w:pPr>
    </w:p>
    <w:sectPr w:rsidR="007A4B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54D5D" w14:textId="77777777" w:rsidR="001B1480" w:rsidRDefault="001B1480" w:rsidP="007A4B3F">
      <w:pPr>
        <w:spacing w:after="0" w:line="240" w:lineRule="auto"/>
      </w:pPr>
      <w:r>
        <w:separator/>
      </w:r>
    </w:p>
  </w:endnote>
  <w:endnote w:type="continuationSeparator" w:id="0">
    <w:p w14:paraId="77201E4F" w14:textId="77777777" w:rsidR="001B1480" w:rsidRDefault="001B1480" w:rsidP="007A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277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D9C1A" w14:textId="219A3A82" w:rsidR="007A4B3F" w:rsidRDefault="007A4B3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CF8EA" w14:textId="77777777" w:rsidR="007A4B3F" w:rsidRDefault="007A4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A4CF" w14:textId="77777777" w:rsidR="001B1480" w:rsidRDefault="001B1480" w:rsidP="007A4B3F">
      <w:pPr>
        <w:spacing w:after="0" w:line="240" w:lineRule="auto"/>
      </w:pPr>
      <w:r>
        <w:separator/>
      </w:r>
    </w:p>
  </w:footnote>
  <w:footnote w:type="continuationSeparator" w:id="0">
    <w:p w14:paraId="728280F7" w14:textId="77777777" w:rsidR="001B1480" w:rsidRDefault="001B1480" w:rsidP="007A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E928" w14:textId="44AAA025" w:rsidR="007A4B3F" w:rsidRDefault="00A771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CE7A57" wp14:editId="36AE932A">
          <wp:simplePos x="0" y="0"/>
          <wp:positionH relativeFrom="column">
            <wp:posOffset>4533265</wp:posOffset>
          </wp:positionH>
          <wp:positionV relativeFrom="paragraph">
            <wp:posOffset>-262890</wp:posOffset>
          </wp:positionV>
          <wp:extent cx="2219323" cy="571219"/>
          <wp:effectExtent l="0" t="0" r="0" b="635"/>
          <wp:wrapNone/>
          <wp:docPr id="15570099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009925" name="Picture 1557009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3" cy="571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35AA8"/>
    <w:multiLevelType w:val="multilevel"/>
    <w:tmpl w:val="599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070CE"/>
    <w:multiLevelType w:val="multilevel"/>
    <w:tmpl w:val="D01E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B621D"/>
    <w:multiLevelType w:val="multilevel"/>
    <w:tmpl w:val="8C0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47CA6"/>
    <w:multiLevelType w:val="multilevel"/>
    <w:tmpl w:val="5BF4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02355"/>
    <w:multiLevelType w:val="multilevel"/>
    <w:tmpl w:val="4634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675058">
    <w:abstractNumId w:val="0"/>
  </w:num>
  <w:num w:numId="2" w16cid:durableId="109858853">
    <w:abstractNumId w:val="4"/>
  </w:num>
  <w:num w:numId="3" w16cid:durableId="1423185490">
    <w:abstractNumId w:val="1"/>
  </w:num>
  <w:num w:numId="4" w16cid:durableId="7372283">
    <w:abstractNumId w:val="3"/>
  </w:num>
  <w:num w:numId="5" w16cid:durableId="137993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3F"/>
    <w:rsid w:val="001B1480"/>
    <w:rsid w:val="001C6EFC"/>
    <w:rsid w:val="001F21BF"/>
    <w:rsid w:val="006658D7"/>
    <w:rsid w:val="007A4B3F"/>
    <w:rsid w:val="00A771B8"/>
    <w:rsid w:val="00BE24E9"/>
    <w:rsid w:val="00DC7FEA"/>
    <w:rsid w:val="00E33515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31E79"/>
  <w15:chartTrackingRefBased/>
  <w15:docId w15:val="{38FC8004-725D-4620-9C78-428D5E2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4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3F"/>
  </w:style>
  <w:style w:type="paragraph" w:styleId="Footer">
    <w:name w:val="footer"/>
    <w:basedOn w:val="Normal"/>
    <w:link w:val="FooterChar"/>
    <w:uiPriority w:val="99"/>
    <w:unhideWhenUsed/>
    <w:rsid w:val="007A4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279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34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Stone</dc:creator>
  <cp:keywords/>
  <dc:description/>
  <cp:lastModifiedBy>Stephanie Stone</cp:lastModifiedBy>
  <cp:revision>2</cp:revision>
  <cp:lastPrinted>2024-05-24T16:59:00Z</cp:lastPrinted>
  <dcterms:created xsi:type="dcterms:W3CDTF">2025-02-18T21:08:00Z</dcterms:created>
  <dcterms:modified xsi:type="dcterms:W3CDTF">2025-02-18T21:08:00Z</dcterms:modified>
</cp:coreProperties>
</file>